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B2" w:rsidRPr="00AF5DB2" w:rsidRDefault="00AF5DB2" w:rsidP="00AF5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bookmarkStart w:id="0" w:name="_GoBack"/>
      <w:bookmarkEnd w:id="0"/>
    </w:p>
    <w:p w:rsidR="00AF5DB2" w:rsidRDefault="00AF5DB2" w:rsidP="00AF5D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</w:t>
      </w:r>
    </w:p>
    <w:p w:rsidR="00AF5DB2" w:rsidRDefault="00AF5DB2" w:rsidP="00AF5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домашние задания вместе с ребенком, а не вместо него.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AF5DB2" w:rsidRDefault="00AF5DB2" w:rsidP="00AF5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с ребенком только то, что задано в школе.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AF5DB2" w:rsidRDefault="00AF5DB2" w:rsidP="00AF5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 спокойно, без нервотрёпки, упреков, порицаний.</w:t>
      </w:r>
    </w:p>
    <w:p w:rsidR="00AF5DB2" w:rsidRDefault="00AF5DB2" w:rsidP="00AF5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каждый раз найти, за что можно похвалить ребенка. При неудаче повторяйте задания, давая аналогичные.</w:t>
      </w:r>
    </w:p>
    <w:p w:rsidR="00AF5DB2" w:rsidRDefault="00AF5DB2" w:rsidP="00AF5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начинайте с трудных заданий, усложняйте задания постепенно. Не спешите получить результат, успех придет, если ребенок будет уверен в себе.</w:t>
      </w:r>
    </w:p>
    <w:p w:rsidR="00AF5DB2" w:rsidRDefault="00AF5DB2" w:rsidP="00AF5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внести коррективы по ходу работы, делайте это немедленно, так как ребенок может “заучить” ошибку. Но избегайте слов “ты делаешь не так”, “это неправильно”.</w:t>
      </w:r>
    </w:p>
    <w:p w:rsidR="00AF5DB2" w:rsidRDefault="00AF5DB2" w:rsidP="00AF5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ваша работа с ребенком была более эффективной, она должна быть систематической, но непродолжительной. Кроме того, необходимо, чтобы эта работа не была нудной, дополнительной, тяжелой нагрузкой, цель которой ребенок не знает и не понимает. </w:t>
      </w:r>
    </w:p>
    <w:p w:rsidR="00AF5DB2" w:rsidRDefault="00AF5DB2" w:rsidP="00AF5DB2">
      <w:pPr>
        <w:pStyle w:val="a3"/>
        <w:rPr>
          <w:rStyle w:val="a4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jc w:val="center"/>
        <w:rPr>
          <w:rStyle w:val="a4"/>
          <w:sz w:val="28"/>
          <w:szCs w:val="28"/>
        </w:rPr>
      </w:pPr>
    </w:p>
    <w:p w:rsidR="00AF5DB2" w:rsidRDefault="00AF5DB2" w:rsidP="00AF5DB2">
      <w:pPr>
        <w:pStyle w:val="a3"/>
        <w:jc w:val="center"/>
      </w:pPr>
      <w:r>
        <w:rPr>
          <w:rStyle w:val="a4"/>
          <w:sz w:val="28"/>
          <w:szCs w:val="28"/>
        </w:rPr>
        <w:lastRenderedPageBreak/>
        <w:t>Трудности адаптации пятиклассников в школе</w:t>
      </w:r>
    </w:p>
    <w:p w:rsidR="00AF5DB2" w:rsidRDefault="00AF5DB2" w:rsidP="00AF5DB2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 </w:t>
      </w:r>
      <w:r>
        <w:rPr>
          <w:sz w:val="28"/>
          <w:szCs w:val="28"/>
        </w:rPr>
        <w:br/>
        <w:t> 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 и аппетит. 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AF5DB2" w:rsidRDefault="00AF5DB2" w:rsidP="00AF5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Признаки возникшей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школьника:</w:t>
      </w:r>
    </w:p>
    <w:p w:rsidR="00AF5DB2" w:rsidRDefault="00AF5DB2" w:rsidP="00AF5DB2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делиться впечатлениями о проведенном дне.</w:t>
      </w:r>
    </w:p>
    <w:p w:rsidR="00AF5DB2" w:rsidRDefault="00AF5DB2" w:rsidP="00AF5DB2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при разговоре отвлечь родителей от школьных событий, переключить их внимание на другие темы.</w:t>
      </w:r>
    </w:p>
    <w:p w:rsidR="00AF5DB2" w:rsidRDefault="00AF5DB2" w:rsidP="00AF5DB2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Усталый, утомленный вид ребенка.</w:t>
      </w:r>
    </w:p>
    <w:p w:rsidR="00AF5DB2" w:rsidRDefault="00AF5DB2" w:rsidP="00AF5DB2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выполнять домашние задания.</w:t>
      </w:r>
    </w:p>
    <w:p w:rsidR="00AF5DB2" w:rsidRDefault="00AF5DB2" w:rsidP="00AF5DB2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характеристики в адрес школы, учителей, одноклассников.</w:t>
      </w:r>
    </w:p>
    <w:p w:rsidR="00AF5DB2" w:rsidRDefault="00AF5DB2" w:rsidP="00AF5DB2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те или иные события, связанные со школой.</w:t>
      </w:r>
    </w:p>
    <w:p w:rsidR="00AF5DB2" w:rsidRDefault="00AF5DB2" w:rsidP="00AF5DB2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Беспокойный сон в ночное время.</w:t>
      </w:r>
    </w:p>
    <w:p w:rsidR="00AF5DB2" w:rsidRDefault="00AF5DB2" w:rsidP="00AF5DB2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утреннего пробуждения, вялость.</w:t>
      </w:r>
    </w:p>
    <w:p w:rsidR="00AF5DB2" w:rsidRDefault="00AF5DB2" w:rsidP="00AF5DB2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жалобы на плохое самочувствие. </w:t>
      </w:r>
    </w:p>
    <w:p w:rsidR="00AF5DB2" w:rsidRDefault="00AF5DB2" w:rsidP="00AF5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можно помочь?</w:t>
      </w:r>
    </w:p>
    <w:p w:rsidR="00AF5DB2" w:rsidRDefault="00AF5DB2" w:rsidP="00AF5DB2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:rsidR="00AF5DB2" w:rsidRDefault="00AF5DB2" w:rsidP="00AF5DB2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AF5DB2" w:rsidRDefault="00AF5DB2" w:rsidP="00AF5DB2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AF5DB2" w:rsidRDefault="00AF5DB2" w:rsidP="00AF5DB2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AF5DB2" w:rsidRDefault="00AF5DB2" w:rsidP="00AF5DB2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AF5DB2" w:rsidRDefault="00AF5DB2" w:rsidP="00AF5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DB2" w:rsidRDefault="00AF5DB2" w:rsidP="00AF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Золотые правила воспитания для родителей: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своего ребенка, и пусть он никогда не усомнится в этом.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ребенка таким, какой он есть, - со всеми достоинствами и недостатками.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Опирайтесь на лучшее в ребенке, верьте в его возможности.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понять своего ребенка, загляните в его мысли и чувства; почаще ставьте себя на его место.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реализовывать в ребенке свои несбывшиеся мечты и желания.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воспитывают не слова, а личный пример.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рассчитывайте на то, что ребенок вырастет таким, как вы хотите.</w:t>
      </w:r>
    </w:p>
    <w:p w:rsidR="00AF5DB2" w:rsidRDefault="00AF5DB2" w:rsidP="00AF5DB2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ответственность за воспитание ребенка несете именно вы. </w:t>
      </w:r>
    </w:p>
    <w:p w:rsidR="00BE34D5" w:rsidRDefault="00BE34D5"/>
    <w:sectPr w:rsidR="00BE34D5" w:rsidSect="00AF5DB2">
      <w:pgSz w:w="11906" w:h="16838"/>
      <w:pgMar w:top="426" w:right="567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62F6"/>
    <w:multiLevelType w:val="multilevel"/>
    <w:tmpl w:val="AC3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35734"/>
    <w:multiLevelType w:val="multilevel"/>
    <w:tmpl w:val="782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19FC"/>
    <w:multiLevelType w:val="multilevel"/>
    <w:tmpl w:val="340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204C"/>
    <w:multiLevelType w:val="multilevel"/>
    <w:tmpl w:val="5B4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75"/>
    <w:rsid w:val="00A61275"/>
    <w:rsid w:val="00A67A0F"/>
    <w:rsid w:val="00AF5DB2"/>
    <w:rsid w:val="00B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EBE2B-0DFD-4090-9765-78ED7B45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2014-09-28T18:47:00Z</dcterms:created>
  <dcterms:modified xsi:type="dcterms:W3CDTF">2014-09-28T18:48:00Z</dcterms:modified>
</cp:coreProperties>
</file>